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3" w:rsidRDefault="00DB2353" w:rsidP="00DB235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D4D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бюджетное учреждение</w:t>
      </w:r>
      <w:r w:rsidRPr="004E3D4D">
        <w:rPr>
          <w:rFonts w:ascii="Times New Roman" w:hAnsi="Times New Roman"/>
          <w:b/>
          <w:bCs/>
          <w:sz w:val="28"/>
          <w:szCs w:val="28"/>
        </w:rPr>
        <w:br/>
        <w:t xml:space="preserve"> «Детский сад «Сказка» с</w:t>
      </w:r>
      <w:proofErr w:type="gramStart"/>
      <w:r w:rsidRPr="004E3D4D">
        <w:rPr>
          <w:rFonts w:ascii="Times New Roman" w:hAnsi="Times New Roman"/>
          <w:b/>
          <w:bCs/>
          <w:sz w:val="28"/>
          <w:szCs w:val="28"/>
        </w:rPr>
        <w:t>.И</w:t>
      </w:r>
      <w:proofErr w:type="gramEnd"/>
      <w:r w:rsidRPr="004E3D4D">
        <w:rPr>
          <w:rFonts w:ascii="Times New Roman" w:hAnsi="Times New Roman"/>
          <w:b/>
          <w:bCs/>
          <w:sz w:val="28"/>
          <w:szCs w:val="28"/>
        </w:rPr>
        <w:t>зобильное</w:t>
      </w:r>
    </w:p>
    <w:p w:rsidR="00DB2353" w:rsidRDefault="00DB2353" w:rsidP="00DB235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353" w:rsidRDefault="00DB2353" w:rsidP="00DB235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353" w:rsidRPr="00DB2353" w:rsidRDefault="00DB2353" w:rsidP="00DB2353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1DD" w:rsidRDefault="00E921DD" w:rsidP="00DB235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B235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Развлечение в средней группе</w:t>
      </w:r>
      <w:r w:rsidR="00DB2353" w:rsidRPr="00DB235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br/>
      </w:r>
      <w:r w:rsidRPr="00DB235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«Здравствуй, Зимушка-Зима!»</w:t>
      </w:r>
    </w:p>
    <w:p w:rsidR="00DB2353" w:rsidRPr="00DB2353" w:rsidRDefault="00DB2353" w:rsidP="00DB235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371725" cy="3162919"/>
            <wp:effectExtent l="19050" t="0" r="9525" b="0"/>
            <wp:docPr id="8" name="Рисунок 5" descr="C:\Users\user\Desktop\Camera\20151204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mera\20151204_102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83" cy="316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53" w:rsidRDefault="00DB2353" w:rsidP="00DB235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A0"/>
      </w:tblPr>
      <w:tblGrid>
        <w:gridCol w:w="1701"/>
        <w:gridCol w:w="3322"/>
      </w:tblGrid>
      <w:tr w:rsidR="00DB2353" w:rsidRPr="004E3D4D" w:rsidTr="000771D2">
        <w:trPr>
          <w:jc w:val="right"/>
        </w:trPr>
        <w:tc>
          <w:tcPr>
            <w:tcW w:w="1701" w:type="dxa"/>
          </w:tcPr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4D">
              <w:rPr>
                <w:rFonts w:ascii="Times New Roman" w:hAnsi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E3D4D">
              <w:rPr>
                <w:rFonts w:ascii="Times New Roman" w:hAnsi="Times New Roman"/>
                <w:sz w:val="28"/>
                <w:szCs w:val="28"/>
              </w:rPr>
              <w:t>ла:</w:t>
            </w:r>
          </w:p>
        </w:tc>
        <w:tc>
          <w:tcPr>
            <w:tcW w:w="3322" w:type="dxa"/>
          </w:tcPr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4D">
              <w:rPr>
                <w:rFonts w:ascii="Times New Roman" w:hAnsi="Times New Roman"/>
                <w:sz w:val="28"/>
                <w:szCs w:val="28"/>
              </w:rPr>
              <w:t xml:space="preserve">Петрищева </w:t>
            </w:r>
          </w:p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4D">
              <w:rPr>
                <w:rFonts w:ascii="Times New Roman" w:hAnsi="Times New Roman"/>
                <w:sz w:val="28"/>
                <w:szCs w:val="28"/>
              </w:rPr>
              <w:t>Мария Николаевна,</w:t>
            </w:r>
          </w:p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4D">
              <w:rPr>
                <w:rFonts w:ascii="Times New Roman" w:hAnsi="Times New Roman"/>
                <w:sz w:val="28"/>
                <w:szCs w:val="28"/>
              </w:rPr>
              <w:t>воспитатель 1 категории</w:t>
            </w:r>
          </w:p>
        </w:tc>
      </w:tr>
      <w:tr w:rsidR="00DB2353" w:rsidRPr="004E3D4D" w:rsidTr="000771D2">
        <w:trPr>
          <w:jc w:val="right"/>
        </w:trPr>
        <w:tc>
          <w:tcPr>
            <w:tcW w:w="1701" w:type="dxa"/>
          </w:tcPr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B2353" w:rsidRPr="004E3D4D" w:rsidRDefault="00DB2353" w:rsidP="000771D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353" w:rsidRPr="004E3D4D" w:rsidRDefault="00DB2353" w:rsidP="00DB2353">
      <w:pPr>
        <w:tabs>
          <w:tab w:val="left" w:pos="43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353" w:rsidRPr="004E3D4D" w:rsidRDefault="00DB2353" w:rsidP="00DB235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B2353" w:rsidRPr="004E3D4D" w:rsidSect="005C2074">
          <w:footerReference w:type="even" r:id="rId5"/>
          <w:footerReference w:type="default" r:id="rId6"/>
          <w:pgSz w:w="11906" w:h="16838"/>
          <w:pgMar w:top="1134" w:right="567" w:bottom="1134" w:left="1701" w:header="624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1"/>
          <w:cols w:space="720"/>
          <w:titlePg/>
          <w:docGrid w:linePitch="360"/>
        </w:sectPr>
      </w:pPr>
      <w:r w:rsidRPr="004E3D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5г</w:t>
      </w:r>
    </w:p>
    <w:p w:rsidR="00DB2353" w:rsidRPr="00DB2353" w:rsidRDefault="00DB2353" w:rsidP="00DB235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Здравствуйте, ребята! Сегодня у нас необычный день – к нам должна прийти гостья, которую рады видеть и дети, и взрослые. Угадайте, кто она?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девица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снежинки мастерица,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Лёд, сугробы ткёт, сама.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зимушка … (зима)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может сказать, какая она? Давайте попробуем её описать: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детей: (морозная, белая, серебристая, холодная, ледяная, снежная, красивая, сверкающая)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Верно! Такая она красавица! А ещё она и веселая, потому что приносит с собой много радости, веселья, игр, праздников. Ну-ка скажите, в какие игры мы можем </w:t>
      </w:r>
      <w:proofErr w:type="spellStart"/>
      <w:r w:rsidR="000C5AA4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"http://www.maam.ru/detskijsad/razvlechenie-zdravstvui-zimushka-zima.html" \t "_blank" </w:instrText>
      </w:r>
      <w:r w:rsidR="000C5AA4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B2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</w:t>
      </w:r>
      <w:r w:rsidR="000C5AA4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proofErr w:type="spell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 (в “снежки”, лепить снеговика, кататься с горки, кататься на коньках, на санках, на лыжах, строить крепость)</w:t>
      </w:r>
      <w:proofErr w:type="gramEnd"/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забав у зимушки.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терпится увидеть нашу гостью. Но вы уже заметили, как она потрудилась: укрыла землю белым покрывалом, посеребрила крыши </w:t>
      </w:r>
      <w:hyperlink r:id="rId7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домов</w:t>
        </w:r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укутала снегом деревья, чтоб им не было холодно в мороз. Очень трудолюбивая Зимушка, скорее хочется с ней встретиться. Давайте позовем её к нам: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приди!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снежок принеси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тобой </w:t>
      </w:r>
      <w:hyperlink r:id="rId8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играть</w:t>
        </w:r>
      </w:hyperlink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плясать!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входит Зима.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Здравствуйте, ребята! Я слышала, вы меня звали, очень рада, что я желанная гостья у вас! И я счастлива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с вами, ведь я так долго ждала этой встречи – я вас не видела весну, лето, осень. Как же я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вам соскучилась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 заметили, как я успела потрудиться? Деревья снежным покрывалом укутала, посеребрила сады, леса.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я всё вокруг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Прилетев из царства вьюг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лучшую подружку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отправила на юг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морозна и бела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надолго к вам пришла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Ты такая талантливая художница – как всё украсила! Ребята, ведь правда, красиво кругом - всё сверкает, блестит, Когда такое ещё увидишь? Зимушка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има, дети тебе очень рады и хотят подарить тебе стихи: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снегу сегодня улицы, 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 и дворы, 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и на санках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спускаемся с горы.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сугробы снежные, 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пруд замёрз в саду, 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коньках катаемся 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гладкому пруду.  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замечательные стихи, это очень ценный подарок для меня! Я тоже вам приготовила много разных сюрпризов. Когда вы на улице со мной встречаетесь, мы </w:t>
      </w:r>
      <w:hyperlink r:id="rId9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играем</w:t>
        </w:r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снежки, лепим снежную бабу, но и здесь, в этом зале, нам скучать не придется. Хотите поиграть? Тогда начнем!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“Собери снеговика”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Красивые </w:t>
      </w:r>
      <w:proofErr w:type="spell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получились, очень вы ловкие, ребятки! А сейчас давайте вместе со мной поиграем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у нас зима.                            (Разводят руки в стороны.)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 </w:t>
      </w:r>
      <w:hyperlink r:id="rId10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дома</w:t>
        </w:r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                   (Складывают руки над головой в виде крыши.)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 на улице идёт,                              (Поднимают и опускают медленно руки.)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 улицы метёт.                           (Покачивают опущенными прямыми руками </w:t>
      </w:r>
      <w:proofErr w:type="spell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                       (Приседают, руки вытягивают перед собой.)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на катке круги,                          (Убирают руки за спину, поворачиваются кругом.)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бегаем на лыжах,                       (Выполняют движения руками, как при ходьбе на лыжах.)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11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играем</w:t>
        </w:r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 снежки.                         (Имитируют метание.)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А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правда в снежки поиграем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“Снежки”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Зимушка – зима, а ведь ребята знают ещё немало стихов о тебе, хочешь послушать?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Конечно! Очень хочу!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снежинки кружатся с утра,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сугробы посреди двора.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от снежинок улица светлей,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одеваться нужно потеплей.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невозможно зиму не любить,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будем бабу снежную лепить.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прогулке в снег мы упадем,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Встанем, отряхнемся и опять пойдем.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Привезут из леса елку в детский сад,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поздравит с праздником ребят.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раз в неделю мы считаем дни,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зажглись скорее яркие огни.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мы зимой отмечаем?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(Новый год, Рождество)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вы можете сказать, что является главным украшением этих праздников? Конечно 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ёлка! А где можно взять ёлочку? Правильно, в лесу. Предлагаю сходить в лес, присмотреть елочку, но самое главное – в лесу не заблудиться!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“Не заблудись! 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дети садятся на свои места.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когда в лес ходили, увидели, как много снежных сугробов я намела, давайте поиграем в игру “сугроб”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“сугроб”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Хорошо вы танцуете. Моя сестра вьюга тоже умеет красиво танцевать и быстро бегать. Увидим это, </w:t>
      </w:r>
      <w:proofErr w:type="spell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поигрв</w:t>
      </w:r>
      <w:proofErr w:type="spell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“снежная вьюга”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“снежная вьюга”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Зима: А сейчас мне хочется посмотреть, как вы подготовились к моему приходу – научились ли вы сами одеваться?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“Кто быстрее”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Зима: Молодцы, ребятки! Вы быстро бегаете и очень ловко всё делаете! Мне с вами так интересно! Но пора мне на улицу - снегу подсыпать, деревья подбелить, речки льдом заковать – очень много дел у меня! И с подружками своими надо встретиться – с метелью, с вьюгой, с братцем морозом. А с вами на улице увидимся – только теплее одевайтесь! До </w:t>
      </w:r>
      <w:proofErr w:type="spell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свидения</w:t>
      </w:r>
      <w:proofErr w:type="spell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“Снежки”</w:t>
      </w:r>
    </w:p>
    <w:p w:rsidR="00E921DD" w:rsidRPr="00DB2353" w:rsidRDefault="000C5AA4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E921DD"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Играют</w:t>
        </w:r>
      </w:hyperlink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2 команды. На полу раскиданы “снежные “комочки. Для каждой команды поставлена своя корзина. По сигналу дети собирают “комочки” в корзину. Побеждает та команда, в чьей корзине окажется больше “комочков!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“Собери снеговика”</w:t>
      </w:r>
    </w:p>
    <w:p w:rsidR="00E921DD" w:rsidRPr="00DB2353" w:rsidRDefault="000C5AA4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E921DD"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Играют</w:t>
        </w:r>
      </w:hyperlink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команды</w:t>
      </w:r>
      <w:proofErr w:type="gramStart"/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команде выдаются детали снеговика. По сигналу воспитателя дети собирают снеговика. Выигрывает та команда, чей снеговик будет собран правильно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“Не заблудись! ”</w:t>
      </w:r>
    </w:p>
    <w:p w:rsidR="00E921DD" w:rsidRPr="00DB2353" w:rsidRDefault="000C5AA4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E921DD"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Играют</w:t>
        </w:r>
      </w:hyperlink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команды по 4-5 человека. Дети становятся в одну шеренгу. Перед каждой командой в ряд расставлены ёлочки, у первого стоящего в руках шарик. По сигналу воспитателя дети должны пробежать между елочками, расставленными зигзагообразно, до обозначенного места. Возвратившись назад по прямой, они передают шарик следующему ребенку. Побеждает команда, первой закончившая эстафету.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“сугроб”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используются шарики белого цвета - “сугробы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”Д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в круг и под музыку передают шарик друг другу. музыка прекращается, ребенок, у которого в руках оказался шарик, выходит в середину, шарик остается у него в руке. Он - “сугроб”. Детям выдается ещё один шарик, игра повторяется, (и так 5 раз) В конце игры в центре круга остаются 5 человек, они под музыку совершают танцевальные движения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“снежная вьюга”</w:t>
      </w:r>
    </w:p>
    <w:p w:rsidR="00E921DD" w:rsidRPr="00DB2353" w:rsidRDefault="00E921DD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“гуляют” по залу. “Вьюга” (ребенок) сидит на </w:t>
      </w:r>
      <w:hyperlink r:id="rId15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стуле</w:t>
        </w:r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произносит слова</w:t>
      </w:r>
      <w:proofErr w:type="gram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 начинается”, “вьюга “ встает и бегает за детьми, до кого успеет дотронуться, тот “</w:t>
      </w:r>
      <w:proofErr w:type="spellStart"/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hyperlink r:id="rId16" w:tgtFrame="_blank" w:history="1">
        <w:r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домой</w:t>
        </w:r>
        <w:proofErr w:type="spellEnd"/>
      </w:hyperlink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греться” (садится на стульчик) Игра повторяется несколько раз.</w:t>
      </w:r>
    </w:p>
    <w:p w:rsidR="00E921DD" w:rsidRPr="00DB2353" w:rsidRDefault="00E921DD" w:rsidP="00E921D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“кто быстрее? ”</w:t>
      </w:r>
    </w:p>
    <w:p w:rsidR="00E921DD" w:rsidRPr="00DB2353" w:rsidRDefault="000C5AA4" w:rsidP="00E9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E921DD"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Играют</w:t>
        </w:r>
      </w:hyperlink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несколько детей. Им выдаются их курточки. По сигналу дети начинают </w:t>
      </w:r>
      <w:proofErr w:type="spellStart"/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оеватькуртки</w:t>
      </w:r>
      <w:proofErr w:type="spellEnd"/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тот, кто первым правильно оденет и застегнёт </w:t>
      </w:r>
      <w:hyperlink r:id="rId18" w:tgtFrame="_blank" w:history="1">
        <w:r w:rsidR="00E921DD" w:rsidRPr="00DB235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куртку</w:t>
        </w:r>
      </w:hyperlink>
      <w:r w:rsidR="00E921DD" w:rsidRPr="00DB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921DD" w:rsidRPr="00DB2353" w:rsidSect="008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FC" w:rsidRDefault="00DB2353" w:rsidP="003C49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9FC" w:rsidRDefault="00DB2353" w:rsidP="003C49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FC" w:rsidRDefault="00DB2353" w:rsidP="003C49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C19FC" w:rsidRDefault="00DB2353" w:rsidP="003C4955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DD"/>
    <w:rsid w:val="000C5AA4"/>
    <w:rsid w:val="008128A1"/>
    <w:rsid w:val="00DB2353"/>
    <w:rsid w:val="00E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1"/>
  </w:style>
  <w:style w:type="paragraph" w:styleId="1">
    <w:name w:val="heading 1"/>
    <w:basedOn w:val="a"/>
    <w:link w:val="10"/>
    <w:uiPriority w:val="9"/>
    <w:qFormat/>
    <w:rsid w:val="00E9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1DD"/>
  </w:style>
  <w:style w:type="character" w:styleId="a4">
    <w:name w:val="Hyperlink"/>
    <w:basedOn w:val="a0"/>
    <w:uiPriority w:val="99"/>
    <w:semiHidden/>
    <w:unhideWhenUsed/>
    <w:rsid w:val="00E92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D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2353"/>
    <w:rPr>
      <w:rFonts w:ascii="Calibri" w:eastAsia="Calibri" w:hAnsi="Calibri" w:cs="Times New Roman"/>
    </w:rPr>
  </w:style>
  <w:style w:type="character" w:styleId="a9">
    <w:name w:val="page number"/>
    <w:basedOn w:val="a0"/>
    <w:rsid w:val="00DB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3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1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5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2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9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8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razvlechenie-zdravstvui-zimushka-zima.html" TargetMode="External"/><Relationship Id="rId13" Type="http://schemas.openxmlformats.org/officeDocument/2006/relationships/hyperlink" Target="http://www.maam.ru/detskijsad/razvlechenie-zdravstvui-zimushka-zima.html" TargetMode="External"/><Relationship Id="rId18" Type="http://schemas.openxmlformats.org/officeDocument/2006/relationships/hyperlink" Target="http://www.maam.ru/detskijsad/razvlechenie-zdravstvui-zimushka-zi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razvlechenie-zdravstvui-zimushka-zima.html" TargetMode="External"/><Relationship Id="rId12" Type="http://schemas.openxmlformats.org/officeDocument/2006/relationships/hyperlink" Target="http://www.maam.ru/detskijsad/razvlechenie-zdravstvui-zimushka-zima.html" TargetMode="External"/><Relationship Id="rId17" Type="http://schemas.openxmlformats.org/officeDocument/2006/relationships/hyperlink" Target="http://www.maam.ru/detskijsad/razvlechenie-zdravstvui-zimushka-zim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am.ru/detskijsad/razvlechenie-zdravstvui-zimushka-zim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maam.ru/detskijsad/razvlechenie-zdravstvui-zimushka-zima.html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maam.ru/detskijsad/razvlechenie-zdravstvui-zimushka-zima.html" TargetMode="External"/><Relationship Id="rId10" Type="http://schemas.openxmlformats.org/officeDocument/2006/relationships/hyperlink" Target="http://www.maam.ru/detskijsad/razvlechenie-zdravstvui-zimushka-zima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am.ru/detskijsad/razvlechenie-zdravstvui-zimushka-zima.html" TargetMode="External"/><Relationship Id="rId14" Type="http://schemas.openxmlformats.org/officeDocument/2006/relationships/hyperlink" Target="http://www.maam.ru/detskijsad/razvlechenie-zdravstvui-zimushka-zi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6915</Characters>
  <Application>Microsoft Office Word</Application>
  <DocSecurity>0</DocSecurity>
  <Lines>57</Lines>
  <Paragraphs>16</Paragraphs>
  <ScaleCrop>false</ScaleCrop>
  <Company>Grizli777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2015-11-09T17:02:00Z</dcterms:created>
  <dcterms:modified xsi:type="dcterms:W3CDTF">2015-12-06T08:20:00Z</dcterms:modified>
</cp:coreProperties>
</file>