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9A" w:rsidRDefault="0052149A">
      <w:pPr>
        <w:rPr>
          <w:b/>
          <w:i/>
          <w:color w:val="FF0000"/>
          <w:sz w:val="36"/>
          <w:szCs w:val="36"/>
        </w:rPr>
      </w:pPr>
      <w:r w:rsidRPr="0052149A">
        <w:rPr>
          <w:b/>
          <w:i/>
          <w:color w:val="FF0000"/>
          <w:sz w:val="36"/>
          <w:szCs w:val="36"/>
        </w:rPr>
        <w:t>Рекомендации для родителей средней группы «Звездочки» на тему «Экология»</w:t>
      </w:r>
    </w:p>
    <w:p w:rsidR="002118CC" w:rsidRDefault="0052149A" w:rsidP="0052149A">
      <w:pPr>
        <w:ind w:firstLine="708"/>
        <w:rPr>
          <w:b/>
          <w:i/>
          <w:color w:val="00B050"/>
          <w:sz w:val="36"/>
          <w:szCs w:val="36"/>
        </w:rPr>
      </w:pPr>
      <w:r w:rsidRPr="002118CC">
        <w:rPr>
          <w:b/>
          <w:i/>
          <w:color w:val="00B050"/>
          <w:sz w:val="36"/>
          <w:szCs w:val="36"/>
        </w:rPr>
        <w:t>Познавательное развитие</w:t>
      </w:r>
    </w:p>
    <w:p w:rsidR="002118CC" w:rsidRPr="0009527C" w:rsidRDefault="002118CC" w:rsidP="0052149A">
      <w:pPr>
        <w:ind w:firstLine="708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095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Вызвать интерес к </w:t>
      </w:r>
      <w:r w:rsidRPr="0009527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природе</w:t>
      </w:r>
      <w:r w:rsidRPr="00095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проблем</w:t>
      </w:r>
      <w:r w:rsidR="0009527C" w:rsidRPr="00095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ее охраны</w:t>
      </w:r>
      <w:proofErr w:type="gramStart"/>
      <w:r w:rsidR="0009527C" w:rsidRPr="00095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095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формировать знания детей о способах охраны окружающей среды, • расширять и обогащать знания о </w:t>
      </w:r>
      <w:r w:rsidRPr="0009527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природе</w:t>
      </w:r>
      <w:r w:rsidR="0009527C" w:rsidRPr="00095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правилах поведения в лесу.</w:t>
      </w:r>
    </w:p>
    <w:p w:rsidR="002118CC" w:rsidRDefault="002118CC" w:rsidP="002118CC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3E23C6E9" wp14:editId="7D92B182">
            <wp:extent cx="2886075" cy="3370816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359" cy="336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8CC" w:rsidRPr="002118CC" w:rsidRDefault="002118CC" w:rsidP="002118CC">
      <w:pPr>
        <w:tabs>
          <w:tab w:val="left" w:pos="1260"/>
          <w:tab w:val="left" w:pos="2070"/>
        </w:tabs>
        <w:rPr>
          <w:b/>
          <w:i/>
          <w:color w:val="00B050"/>
          <w:sz w:val="48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118CC">
        <w:rPr>
          <w:b/>
          <w:i/>
          <w:color w:val="00B050"/>
          <w:sz w:val="48"/>
          <w:szCs w:val="36"/>
        </w:rPr>
        <w:t>Физическое развитие</w:t>
      </w:r>
    </w:p>
    <w:p w:rsidR="002118CC" w:rsidRDefault="002118CC" w:rsidP="002118CC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5BB7E397" wp14:editId="38A2F07F">
            <wp:extent cx="3175113" cy="23812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krytoie-zaniatiie-vo-vtoroi-mladshiei-ghruppie-na-tiemu-v-ghosti-k-iozhiku_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012" cy="238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27C" w:rsidRDefault="002118CC" w:rsidP="002118CC">
      <w:pPr>
        <w:tabs>
          <w:tab w:val="left" w:pos="190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2118CC" w:rsidRPr="002118CC" w:rsidRDefault="002118CC" w:rsidP="002118CC">
      <w:pPr>
        <w:tabs>
          <w:tab w:val="left" w:pos="1905"/>
        </w:tabs>
        <w:rPr>
          <w:b/>
          <w:i/>
          <w:color w:val="00B050"/>
          <w:sz w:val="36"/>
          <w:szCs w:val="36"/>
        </w:rPr>
      </w:pPr>
      <w:r w:rsidRPr="002118CC">
        <w:rPr>
          <w:b/>
          <w:i/>
          <w:color w:val="00B050"/>
          <w:sz w:val="36"/>
          <w:szCs w:val="36"/>
        </w:rPr>
        <w:lastRenderedPageBreak/>
        <w:t>Чтение стихотворений</w:t>
      </w:r>
    </w:p>
    <w:p w:rsidR="002118CC" w:rsidRDefault="002118CC" w:rsidP="002118CC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086C5A31" wp14:editId="3FCCCC30">
            <wp:extent cx="5000625" cy="333179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677b24-aed4-4ba0-ac5b-6e98b53ac754-w800-h8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954" cy="333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8CC" w:rsidRPr="002118CC" w:rsidRDefault="002118CC" w:rsidP="002118CC">
      <w:pPr>
        <w:tabs>
          <w:tab w:val="left" w:pos="1815"/>
        </w:tabs>
        <w:rPr>
          <w:b/>
          <w:i/>
          <w:color w:val="00B050"/>
          <w:sz w:val="44"/>
          <w:szCs w:val="36"/>
        </w:rPr>
      </w:pPr>
      <w:r w:rsidRPr="002118CC">
        <w:rPr>
          <w:b/>
          <w:i/>
          <w:color w:val="00B050"/>
          <w:sz w:val="44"/>
          <w:szCs w:val="36"/>
        </w:rPr>
        <w:t>Стихотворение для заучивания</w:t>
      </w:r>
    </w:p>
    <w:p w:rsidR="002118CC" w:rsidRDefault="002118CC" w:rsidP="002118CC">
      <w:pPr>
        <w:tabs>
          <w:tab w:val="left" w:pos="241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638550" cy="272881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011332-768x57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437" cy="272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8CC" w:rsidRDefault="002118CC" w:rsidP="002118CC">
      <w:pPr>
        <w:rPr>
          <w:sz w:val="36"/>
          <w:szCs w:val="36"/>
        </w:rPr>
      </w:pPr>
    </w:p>
    <w:p w:rsidR="002118CC" w:rsidRDefault="002118CC" w:rsidP="002118CC">
      <w:pPr>
        <w:tabs>
          <w:tab w:val="left" w:pos="274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2118CC" w:rsidRPr="002118CC" w:rsidRDefault="002118CC" w:rsidP="002118CC">
      <w:pPr>
        <w:rPr>
          <w:sz w:val="36"/>
          <w:szCs w:val="36"/>
        </w:rPr>
      </w:pPr>
    </w:p>
    <w:p w:rsidR="002118CC" w:rsidRDefault="002118CC" w:rsidP="002118CC">
      <w:pPr>
        <w:tabs>
          <w:tab w:val="left" w:pos="3180"/>
        </w:tabs>
        <w:rPr>
          <w:sz w:val="36"/>
          <w:szCs w:val="36"/>
        </w:rPr>
      </w:pPr>
      <w:r w:rsidRPr="002118CC">
        <w:rPr>
          <w:b/>
          <w:i/>
          <w:color w:val="00B050"/>
          <w:sz w:val="44"/>
          <w:szCs w:val="36"/>
        </w:rPr>
        <w:lastRenderedPageBreak/>
        <w:t>Речевое развитие</w:t>
      </w:r>
      <w:r>
        <w:rPr>
          <w:sz w:val="36"/>
          <w:szCs w:val="36"/>
        </w:rPr>
        <w:tab/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429125" cy="2952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" t="8844" r="3488" b="3628"/>
                    <a:stretch/>
                  </pic:blipFill>
                  <pic:spPr bwMode="auto">
                    <a:xfrm>
                      <a:off x="0" y="0"/>
                      <a:ext cx="4428455" cy="2952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527C" w:rsidRDefault="002118CC" w:rsidP="002118CC">
      <w:pPr>
        <w:rPr>
          <w:b/>
          <w:i/>
          <w:color w:val="00B050"/>
          <w:sz w:val="36"/>
          <w:szCs w:val="36"/>
        </w:rPr>
      </w:pPr>
      <w:r w:rsidRPr="0009527C">
        <w:rPr>
          <w:b/>
          <w:i/>
          <w:color w:val="00B050"/>
          <w:sz w:val="36"/>
          <w:szCs w:val="36"/>
        </w:rPr>
        <w:t>Художественно эстетическое развитие (Рисование)</w:t>
      </w:r>
    </w:p>
    <w:p w:rsidR="0009527C" w:rsidRPr="0009527C" w:rsidRDefault="0009527C" w:rsidP="0009527C">
      <w:pPr>
        <w:rPr>
          <w:rFonts w:ascii="Times New Roman" w:hAnsi="Times New Roman" w:cs="Times New Roman"/>
          <w:sz w:val="28"/>
          <w:szCs w:val="28"/>
        </w:rPr>
      </w:pPr>
      <w:r w:rsidRPr="00095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Закреплять у детей знания о </w:t>
      </w:r>
      <w:r w:rsidRPr="0009527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природе</w:t>
      </w:r>
      <w:r w:rsidRPr="00095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ее окружения. Учить детей передавать в рисунках характерные особенности </w:t>
      </w:r>
      <w:r w:rsidRPr="0009527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природы</w:t>
      </w:r>
      <w:r w:rsidRPr="00095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отражать свои впечатления, закреплять композиционные навыки. Воспитывать любовь к </w:t>
      </w:r>
      <w:r w:rsidRPr="0009527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природе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09527C" w:rsidRDefault="0009527C" w:rsidP="0009527C">
      <w:pPr>
        <w:tabs>
          <w:tab w:val="left" w:pos="1155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7F54A47C" wp14:editId="6D3738AF">
            <wp:extent cx="2654301" cy="1990725"/>
            <wp:effectExtent l="0" t="0" r="0" b="0"/>
            <wp:docPr id="9" name="Рисунок 9" descr="C:\Users\Сказка\Desktop\IMG_20171107_11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азка\Desktop\IMG_20171107_1121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84" cy="198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476500" cy="1983676"/>
            <wp:effectExtent l="0" t="0" r="0" b="0"/>
            <wp:docPr id="10" name="Рисунок 10" descr="C:\Users\Сказка\Desktop\s120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азка\Desktop\s1200.jf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77" cy="198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27C" w:rsidRDefault="0009527C" w:rsidP="0009527C">
      <w:pPr>
        <w:tabs>
          <w:tab w:val="left" w:pos="237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09527C" w:rsidRPr="0009527C" w:rsidRDefault="0009527C" w:rsidP="0009527C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i/>
          <w:color w:val="00B050"/>
          <w:sz w:val="20"/>
          <w:szCs w:val="20"/>
        </w:rPr>
      </w:pPr>
      <w:r>
        <w:rPr>
          <w:sz w:val="36"/>
          <w:szCs w:val="36"/>
        </w:rPr>
        <w:tab/>
      </w:r>
      <w:r w:rsidRPr="0009527C">
        <w:rPr>
          <w:b/>
          <w:bCs/>
          <w:i/>
          <w:color w:val="00B050"/>
          <w:sz w:val="40"/>
          <w:szCs w:val="40"/>
        </w:rPr>
        <w:t>Загадки  о природе.</w:t>
      </w:r>
    </w:p>
    <w:p w:rsidR="0009527C" w:rsidRPr="0009527C" w:rsidRDefault="0009527C" w:rsidP="00095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Явления природы.</w:t>
      </w:r>
    </w:p>
    <w:p w:rsidR="0009527C" w:rsidRPr="0009527C" w:rsidRDefault="0009527C" w:rsidP="000952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Неизвестно, где живёт,</w:t>
      </w:r>
      <w:bookmarkStart w:id="0" w:name="_GoBack"/>
      <w:bookmarkEnd w:id="0"/>
    </w:p>
    <w:p w:rsidR="0009527C" w:rsidRPr="0009527C" w:rsidRDefault="0009527C" w:rsidP="0009527C">
      <w:p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Налетит - деревья гнёт,</w:t>
      </w:r>
    </w:p>
    <w:p w:rsidR="0009527C" w:rsidRPr="0009527C" w:rsidRDefault="0009527C" w:rsidP="0009527C">
      <w:p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Засвистит – по речке дрожь,</w:t>
      </w:r>
    </w:p>
    <w:p w:rsidR="0009527C" w:rsidRPr="0009527C" w:rsidRDefault="0009527C" w:rsidP="0009527C">
      <w:p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Озорник, а не уймёшь.                                (Ветер)</w:t>
      </w:r>
    </w:p>
    <w:p w:rsidR="0009527C" w:rsidRPr="0009527C" w:rsidRDefault="0009527C" w:rsidP="000952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Молоко над речкой плыло,</w:t>
      </w:r>
    </w:p>
    <w:p w:rsidR="0009527C" w:rsidRPr="0009527C" w:rsidRDefault="0009527C" w:rsidP="0009527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lastRenderedPageBreak/>
        <w:t>     Ничего не видно было.  </w:t>
      </w:r>
    </w:p>
    <w:p w:rsidR="0009527C" w:rsidRPr="0009527C" w:rsidRDefault="0009527C" w:rsidP="0009527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     Растворилось молоко,</w:t>
      </w:r>
    </w:p>
    <w:p w:rsidR="0009527C" w:rsidRPr="0009527C" w:rsidRDefault="0009527C" w:rsidP="0009527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     Стало видно далеко.                              (Туман)  </w:t>
      </w:r>
    </w:p>
    <w:p w:rsidR="0009527C" w:rsidRPr="0009527C" w:rsidRDefault="0009527C" w:rsidP="0009527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                                                           </w:t>
      </w:r>
    </w:p>
    <w:p w:rsidR="0009527C" w:rsidRPr="0009527C" w:rsidRDefault="0009527C" w:rsidP="0009527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Крашеное коромысло через речку повисло.      </w:t>
      </w:r>
    </w:p>
    <w:p w:rsidR="0009527C" w:rsidRPr="0009527C" w:rsidRDefault="0009527C" w:rsidP="0009527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                                                                          (Радуга)</w:t>
      </w:r>
    </w:p>
    <w:p w:rsidR="0009527C" w:rsidRPr="0009527C" w:rsidRDefault="0009527C" w:rsidP="0009527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Заревел вол на сто гор, на тысячу городов. (Гром)</w:t>
      </w:r>
    </w:p>
    <w:p w:rsidR="0009527C" w:rsidRPr="0009527C" w:rsidRDefault="0009527C" w:rsidP="0009527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Летит птица – орёл,</w:t>
      </w:r>
    </w:p>
    <w:p w:rsidR="0009527C" w:rsidRPr="0009527C" w:rsidRDefault="0009527C" w:rsidP="00095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           Несёт в зубах огонь,</w:t>
      </w:r>
    </w:p>
    <w:p w:rsidR="0009527C" w:rsidRPr="0009527C" w:rsidRDefault="0009527C" w:rsidP="00095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           Огневые стрелы пускает, Никто её не поймает.              </w:t>
      </w:r>
    </w:p>
    <w:p w:rsidR="0009527C" w:rsidRPr="0009527C" w:rsidRDefault="0009527C" w:rsidP="00095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                                                                             (Молния)</w:t>
      </w:r>
    </w:p>
    <w:p w:rsidR="0009527C" w:rsidRPr="0009527C" w:rsidRDefault="0009527C" w:rsidP="0009527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Летит орлица по синему небу,</w:t>
      </w:r>
    </w:p>
    <w:p w:rsidR="0009527C" w:rsidRPr="0009527C" w:rsidRDefault="0009527C" w:rsidP="0009527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      Крылья распластала,</w:t>
      </w:r>
    </w:p>
    <w:p w:rsidR="0009527C" w:rsidRPr="0009527C" w:rsidRDefault="0009527C" w:rsidP="0009527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      Солнышко застлала.      (Туча)</w:t>
      </w:r>
    </w:p>
    <w:p w:rsidR="0009527C" w:rsidRPr="0009527C" w:rsidRDefault="0009527C" w:rsidP="0009527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Похож я с виду на горох,</w:t>
      </w:r>
    </w:p>
    <w:p w:rsidR="0009527C" w:rsidRPr="0009527C" w:rsidRDefault="0009527C" w:rsidP="0009527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     Где я пройду – переполох. (Град)</w:t>
      </w:r>
    </w:p>
    <w:p w:rsidR="0009527C" w:rsidRPr="0009527C" w:rsidRDefault="0009527C" w:rsidP="0009527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Я – вода, да по воде же и плаваю. (Лёд)</w:t>
      </w:r>
    </w:p>
    <w:p w:rsidR="0009527C" w:rsidRPr="0009527C" w:rsidRDefault="0009527C" w:rsidP="0009527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Одеяло бело, всё поле одело. (Снег)</w:t>
      </w:r>
    </w:p>
    <w:p w:rsidR="0009527C" w:rsidRPr="0009527C" w:rsidRDefault="0009527C" w:rsidP="0009527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09527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 Голубой ковёр всю Землю покрыл. (Небо)</w:t>
      </w:r>
    </w:p>
    <w:sectPr w:rsidR="0009527C" w:rsidRPr="0009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3C" w:rsidRDefault="00696F3C" w:rsidP="002118CC">
      <w:pPr>
        <w:spacing w:after="0" w:line="240" w:lineRule="auto"/>
      </w:pPr>
      <w:r>
        <w:separator/>
      </w:r>
    </w:p>
  </w:endnote>
  <w:endnote w:type="continuationSeparator" w:id="0">
    <w:p w:rsidR="00696F3C" w:rsidRDefault="00696F3C" w:rsidP="0021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3C" w:rsidRDefault="00696F3C" w:rsidP="002118CC">
      <w:pPr>
        <w:spacing w:after="0" w:line="240" w:lineRule="auto"/>
      </w:pPr>
      <w:r>
        <w:separator/>
      </w:r>
    </w:p>
  </w:footnote>
  <w:footnote w:type="continuationSeparator" w:id="0">
    <w:p w:rsidR="00696F3C" w:rsidRDefault="00696F3C" w:rsidP="00211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A54"/>
    <w:multiLevelType w:val="multilevel"/>
    <w:tmpl w:val="B61859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24D8B"/>
    <w:multiLevelType w:val="multilevel"/>
    <w:tmpl w:val="19C4D6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911CE"/>
    <w:multiLevelType w:val="multilevel"/>
    <w:tmpl w:val="81226D1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85514"/>
    <w:multiLevelType w:val="multilevel"/>
    <w:tmpl w:val="512A2E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B1EBC"/>
    <w:multiLevelType w:val="multilevel"/>
    <w:tmpl w:val="922C2DE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A65E1F"/>
    <w:multiLevelType w:val="multilevel"/>
    <w:tmpl w:val="3DD8E1E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A42675"/>
    <w:multiLevelType w:val="multilevel"/>
    <w:tmpl w:val="0AE4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F2DD8"/>
    <w:multiLevelType w:val="multilevel"/>
    <w:tmpl w:val="D4CC1A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D5641"/>
    <w:multiLevelType w:val="multilevel"/>
    <w:tmpl w:val="A4B429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FE74B5"/>
    <w:multiLevelType w:val="multilevel"/>
    <w:tmpl w:val="132827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CB3B44"/>
    <w:multiLevelType w:val="multilevel"/>
    <w:tmpl w:val="A2B8EF7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602DDB"/>
    <w:multiLevelType w:val="multilevel"/>
    <w:tmpl w:val="A8566A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407265"/>
    <w:multiLevelType w:val="multilevel"/>
    <w:tmpl w:val="CB44A7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7F34C7"/>
    <w:multiLevelType w:val="multilevel"/>
    <w:tmpl w:val="D14CF7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C46B28"/>
    <w:multiLevelType w:val="multilevel"/>
    <w:tmpl w:val="3DB6EAA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E6317"/>
    <w:multiLevelType w:val="multilevel"/>
    <w:tmpl w:val="4F74727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677EAF"/>
    <w:multiLevelType w:val="multilevel"/>
    <w:tmpl w:val="BCEC5B8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BC0B25"/>
    <w:multiLevelType w:val="multilevel"/>
    <w:tmpl w:val="550ADE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365D41"/>
    <w:multiLevelType w:val="multilevel"/>
    <w:tmpl w:val="A982710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FF089C"/>
    <w:multiLevelType w:val="multilevel"/>
    <w:tmpl w:val="F84E7F6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735F30"/>
    <w:multiLevelType w:val="multilevel"/>
    <w:tmpl w:val="DB501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1B0476"/>
    <w:multiLevelType w:val="multilevel"/>
    <w:tmpl w:val="A8C6263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671FC2"/>
    <w:multiLevelType w:val="multilevel"/>
    <w:tmpl w:val="06BE151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8E705B"/>
    <w:multiLevelType w:val="multilevel"/>
    <w:tmpl w:val="5068FD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BF3DDB"/>
    <w:multiLevelType w:val="multilevel"/>
    <w:tmpl w:val="53240D9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29349B"/>
    <w:multiLevelType w:val="multilevel"/>
    <w:tmpl w:val="D0DAC0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3F6DC7"/>
    <w:multiLevelType w:val="multilevel"/>
    <w:tmpl w:val="5E5C639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1958E3"/>
    <w:multiLevelType w:val="multilevel"/>
    <w:tmpl w:val="973A1A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E45E69"/>
    <w:multiLevelType w:val="multilevel"/>
    <w:tmpl w:val="73F27F8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B43708"/>
    <w:multiLevelType w:val="multilevel"/>
    <w:tmpl w:val="C206F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777EE7"/>
    <w:multiLevelType w:val="multilevel"/>
    <w:tmpl w:val="81A873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29"/>
  </w:num>
  <w:num w:numId="4">
    <w:abstractNumId w:val="3"/>
  </w:num>
  <w:num w:numId="5">
    <w:abstractNumId w:val="8"/>
  </w:num>
  <w:num w:numId="6">
    <w:abstractNumId w:val="25"/>
  </w:num>
  <w:num w:numId="7">
    <w:abstractNumId w:val="9"/>
  </w:num>
  <w:num w:numId="8">
    <w:abstractNumId w:val="1"/>
  </w:num>
  <w:num w:numId="9">
    <w:abstractNumId w:val="13"/>
  </w:num>
  <w:num w:numId="10">
    <w:abstractNumId w:val="12"/>
  </w:num>
  <w:num w:numId="11">
    <w:abstractNumId w:val="30"/>
  </w:num>
  <w:num w:numId="12">
    <w:abstractNumId w:val="27"/>
  </w:num>
  <w:num w:numId="13">
    <w:abstractNumId w:val="7"/>
  </w:num>
  <w:num w:numId="14">
    <w:abstractNumId w:val="11"/>
  </w:num>
  <w:num w:numId="15">
    <w:abstractNumId w:val="0"/>
  </w:num>
  <w:num w:numId="16">
    <w:abstractNumId w:val="15"/>
  </w:num>
  <w:num w:numId="17">
    <w:abstractNumId w:val="4"/>
  </w:num>
  <w:num w:numId="18">
    <w:abstractNumId w:val="14"/>
  </w:num>
  <w:num w:numId="19">
    <w:abstractNumId w:val="17"/>
  </w:num>
  <w:num w:numId="20">
    <w:abstractNumId w:val="23"/>
  </w:num>
  <w:num w:numId="21">
    <w:abstractNumId w:val="18"/>
  </w:num>
  <w:num w:numId="22">
    <w:abstractNumId w:val="5"/>
  </w:num>
  <w:num w:numId="23">
    <w:abstractNumId w:val="28"/>
  </w:num>
  <w:num w:numId="24">
    <w:abstractNumId w:val="24"/>
  </w:num>
  <w:num w:numId="25">
    <w:abstractNumId w:val="16"/>
  </w:num>
  <w:num w:numId="26">
    <w:abstractNumId w:val="21"/>
  </w:num>
  <w:num w:numId="27">
    <w:abstractNumId w:val="19"/>
  </w:num>
  <w:num w:numId="28">
    <w:abstractNumId w:val="2"/>
  </w:num>
  <w:num w:numId="29">
    <w:abstractNumId w:val="10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E0"/>
    <w:rsid w:val="00001013"/>
    <w:rsid w:val="00005AAA"/>
    <w:rsid w:val="00006857"/>
    <w:rsid w:val="00015EF3"/>
    <w:rsid w:val="00025322"/>
    <w:rsid w:val="0003069A"/>
    <w:rsid w:val="00042A9D"/>
    <w:rsid w:val="00053532"/>
    <w:rsid w:val="000635A9"/>
    <w:rsid w:val="00071AAF"/>
    <w:rsid w:val="0007708B"/>
    <w:rsid w:val="00090B01"/>
    <w:rsid w:val="0009527C"/>
    <w:rsid w:val="000A2AFA"/>
    <w:rsid w:val="000A64B4"/>
    <w:rsid w:val="000B4556"/>
    <w:rsid w:val="000C0F97"/>
    <w:rsid w:val="000C2CF1"/>
    <w:rsid w:val="000D7146"/>
    <w:rsid w:val="000D7375"/>
    <w:rsid w:val="000E5746"/>
    <w:rsid w:val="000F6231"/>
    <w:rsid w:val="000F67AF"/>
    <w:rsid w:val="00102692"/>
    <w:rsid w:val="00106D23"/>
    <w:rsid w:val="00115053"/>
    <w:rsid w:val="00127B64"/>
    <w:rsid w:val="001370CA"/>
    <w:rsid w:val="00137443"/>
    <w:rsid w:val="00146CBC"/>
    <w:rsid w:val="00193828"/>
    <w:rsid w:val="00194D22"/>
    <w:rsid w:val="001A07B8"/>
    <w:rsid w:val="001A7008"/>
    <w:rsid w:val="001B3775"/>
    <w:rsid w:val="001B41FE"/>
    <w:rsid w:val="001B46CD"/>
    <w:rsid w:val="001C60E9"/>
    <w:rsid w:val="001D08F2"/>
    <w:rsid w:val="001F6FDE"/>
    <w:rsid w:val="00204A58"/>
    <w:rsid w:val="002118CC"/>
    <w:rsid w:val="00231627"/>
    <w:rsid w:val="0024004A"/>
    <w:rsid w:val="00245719"/>
    <w:rsid w:val="002532BD"/>
    <w:rsid w:val="00261E08"/>
    <w:rsid w:val="00263BFE"/>
    <w:rsid w:val="002679E5"/>
    <w:rsid w:val="00277ECE"/>
    <w:rsid w:val="00284418"/>
    <w:rsid w:val="002928B3"/>
    <w:rsid w:val="002A15B6"/>
    <w:rsid w:val="002A2AE7"/>
    <w:rsid w:val="002D0C7E"/>
    <w:rsid w:val="002F79FA"/>
    <w:rsid w:val="00321863"/>
    <w:rsid w:val="00322229"/>
    <w:rsid w:val="00330ECE"/>
    <w:rsid w:val="00343EC3"/>
    <w:rsid w:val="00347905"/>
    <w:rsid w:val="00350B05"/>
    <w:rsid w:val="00362958"/>
    <w:rsid w:val="0036441C"/>
    <w:rsid w:val="00382EAA"/>
    <w:rsid w:val="00385B6F"/>
    <w:rsid w:val="00390F0A"/>
    <w:rsid w:val="00390FCA"/>
    <w:rsid w:val="003910B0"/>
    <w:rsid w:val="003A65A1"/>
    <w:rsid w:val="003B1008"/>
    <w:rsid w:val="003C510E"/>
    <w:rsid w:val="003D1BBD"/>
    <w:rsid w:val="003E4558"/>
    <w:rsid w:val="003F2A6D"/>
    <w:rsid w:val="003F6B8F"/>
    <w:rsid w:val="004017A4"/>
    <w:rsid w:val="004177E4"/>
    <w:rsid w:val="0042588D"/>
    <w:rsid w:val="0043147F"/>
    <w:rsid w:val="004314BE"/>
    <w:rsid w:val="004340F8"/>
    <w:rsid w:val="004374BE"/>
    <w:rsid w:val="004442E0"/>
    <w:rsid w:val="00454939"/>
    <w:rsid w:val="0045614C"/>
    <w:rsid w:val="00461EAA"/>
    <w:rsid w:val="0046629C"/>
    <w:rsid w:val="0048033F"/>
    <w:rsid w:val="0048588B"/>
    <w:rsid w:val="00490D4C"/>
    <w:rsid w:val="0049421F"/>
    <w:rsid w:val="004A048C"/>
    <w:rsid w:val="004A7680"/>
    <w:rsid w:val="004B5A7F"/>
    <w:rsid w:val="004D53AA"/>
    <w:rsid w:val="004E1E51"/>
    <w:rsid w:val="004E1ED4"/>
    <w:rsid w:val="004E3C38"/>
    <w:rsid w:val="004F1545"/>
    <w:rsid w:val="005001F2"/>
    <w:rsid w:val="00504CBD"/>
    <w:rsid w:val="005111BC"/>
    <w:rsid w:val="0052149A"/>
    <w:rsid w:val="005237B6"/>
    <w:rsid w:val="00526981"/>
    <w:rsid w:val="00527D41"/>
    <w:rsid w:val="005334C0"/>
    <w:rsid w:val="005428EC"/>
    <w:rsid w:val="0055749F"/>
    <w:rsid w:val="00566C36"/>
    <w:rsid w:val="0057307E"/>
    <w:rsid w:val="005926D8"/>
    <w:rsid w:val="005956BA"/>
    <w:rsid w:val="005A5444"/>
    <w:rsid w:val="005B6121"/>
    <w:rsid w:val="005C390F"/>
    <w:rsid w:val="005C5477"/>
    <w:rsid w:val="005D5808"/>
    <w:rsid w:val="005F72F2"/>
    <w:rsid w:val="00610D80"/>
    <w:rsid w:val="00612496"/>
    <w:rsid w:val="00613A88"/>
    <w:rsid w:val="00617EF9"/>
    <w:rsid w:val="0062613F"/>
    <w:rsid w:val="00631555"/>
    <w:rsid w:val="00633C49"/>
    <w:rsid w:val="006433EA"/>
    <w:rsid w:val="00643529"/>
    <w:rsid w:val="006474C1"/>
    <w:rsid w:val="006605C0"/>
    <w:rsid w:val="00674AE9"/>
    <w:rsid w:val="00681949"/>
    <w:rsid w:val="006854B2"/>
    <w:rsid w:val="00696F3C"/>
    <w:rsid w:val="006A0A04"/>
    <w:rsid w:val="006C4AA6"/>
    <w:rsid w:val="006D0359"/>
    <w:rsid w:val="00703320"/>
    <w:rsid w:val="0071338A"/>
    <w:rsid w:val="007374D2"/>
    <w:rsid w:val="0073784C"/>
    <w:rsid w:val="00747A99"/>
    <w:rsid w:val="00752F2C"/>
    <w:rsid w:val="00753FBB"/>
    <w:rsid w:val="00767261"/>
    <w:rsid w:val="00781D61"/>
    <w:rsid w:val="0079363B"/>
    <w:rsid w:val="00793D7B"/>
    <w:rsid w:val="007A1D96"/>
    <w:rsid w:val="007A6D4F"/>
    <w:rsid w:val="007B79E1"/>
    <w:rsid w:val="007C6C0D"/>
    <w:rsid w:val="007C79F0"/>
    <w:rsid w:val="007D7F2D"/>
    <w:rsid w:val="007E18A1"/>
    <w:rsid w:val="0080209B"/>
    <w:rsid w:val="008029C4"/>
    <w:rsid w:val="0082038F"/>
    <w:rsid w:val="00826A11"/>
    <w:rsid w:val="0084277D"/>
    <w:rsid w:val="00846420"/>
    <w:rsid w:val="00854B04"/>
    <w:rsid w:val="0085607A"/>
    <w:rsid w:val="0086577B"/>
    <w:rsid w:val="00874F5F"/>
    <w:rsid w:val="008818B5"/>
    <w:rsid w:val="00893CCE"/>
    <w:rsid w:val="008942E8"/>
    <w:rsid w:val="008A217A"/>
    <w:rsid w:val="008B1BF2"/>
    <w:rsid w:val="008B3F90"/>
    <w:rsid w:val="008C4CBE"/>
    <w:rsid w:val="008C7710"/>
    <w:rsid w:val="008C7CA6"/>
    <w:rsid w:val="008D13EA"/>
    <w:rsid w:val="008D14A3"/>
    <w:rsid w:val="008E710A"/>
    <w:rsid w:val="008F1B96"/>
    <w:rsid w:val="008F49BA"/>
    <w:rsid w:val="009076C8"/>
    <w:rsid w:val="00907FF8"/>
    <w:rsid w:val="009260DC"/>
    <w:rsid w:val="00930E3C"/>
    <w:rsid w:val="00931488"/>
    <w:rsid w:val="00952D47"/>
    <w:rsid w:val="00952E81"/>
    <w:rsid w:val="00960381"/>
    <w:rsid w:val="00960E6E"/>
    <w:rsid w:val="00992586"/>
    <w:rsid w:val="00995151"/>
    <w:rsid w:val="00996901"/>
    <w:rsid w:val="00996C3F"/>
    <w:rsid w:val="009A00A3"/>
    <w:rsid w:val="009A23D1"/>
    <w:rsid w:val="009A387A"/>
    <w:rsid w:val="009A50B0"/>
    <w:rsid w:val="009C1E61"/>
    <w:rsid w:val="009C2842"/>
    <w:rsid w:val="009D75D2"/>
    <w:rsid w:val="009E1EDC"/>
    <w:rsid w:val="009E42D4"/>
    <w:rsid w:val="009F71DA"/>
    <w:rsid w:val="00A027B4"/>
    <w:rsid w:val="00A03BB3"/>
    <w:rsid w:val="00A06E6D"/>
    <w:rsid w:val="00A1384B"/>
    <w:rsid w:val="00A26D91"/>
    <w:rsid w:val="00A34416"/>
    <w:rsid w:val="00A3512C"/>
    <w:rsid w:val="00A53870"/>
    <w:rsid w:val="00A63CDC"/>
    <w:rsid w:val="00A66547"/>
    <w:rsid w:val="00A67F51"/>
    <w:rsid w:val="00A71EC9"/>
    <w:rsid w:val="00A76726"/>
    <w:rsid w:val="00A7673F"/>
    <w:rsid w:val="00A9311D"/>
    <w:rsid w:val="00A93FCC"/>
    <w:rsid w:val="00AA334B"/>
    <w:rsid w:val="00AA3883"/>
    <w:rsid w:val="00AB4BA1"/>
    <w:rsid w:val="00AD099B"/>
    <w:rsid w:val="00AD53DC"/>
    <w:rsid w:val="00AE78D2"/>
    <w:rsid w:val="00AF5953"/>
    <w:rsid w:val="00B0710A"/>
    <w:rsid w:val="00B26085"/>
    <w:rsid w:val="00B3463C"/>
    <w:rsid w:val="00B50127"/>
    <w:rsid w:val="00B52D1E"/>
    <w:rsid w:val="00B56153"/>
    <w:rsid w:val="00B615B5"/>
    <w:rsid w:val="00B7726E"/>
    <w:rsid w:val="00B80B4E"/>
    <w:rsid w:val="00B80BB6"/>
    <w:rsid w:val="00B84445"/>
    <w:rsid w:val="00B8722F"/>
    <w:rsid w:val="00BA0494"/>
    <w:rsid w:val="00BA2FA3"/>
    <w:rsid w:val="00BB21DA"/>
    <w:rsid w:val="00BB4635"/>
    <w:rsid w:val="00BC0BBA"/>
    <w:rsid w:val="00BD11D6"/>
    <w:rsid w:val="00BF08F7"/>
    <w:rsid w:val="00BF0B96"/>
    <w:rsid w:val="00BF61D9"/>
    <w:rsid w:val="00C01484"/>
    <w:rsid w:val="00C2700B"/>
    <w:rsid w:val="00C50D8B"/>
    <w:rsid w:val="00C807C1"/>
    <w:rsid w:val="00C8614D"/>
    <w:rsid w:val="00C87111"/>
    <w:rsid w:val="00CA22C5"/>
    <w:rsid w:val="00CB5510"/>
    <w:rsid w:val="00CC1487"/>
    <w:rsid w:val="00CD07C2"/>
    <w:rsid w:val="00CD22B8"/>
    <w:rsid w:val="00CD28DF"/>
    <w:rsid w:val="00CD75B7"/>
    <w:rsid w:val="00CD7B59"/>
    <w:rsid w:val="00D00080"/>
    <w:rsid w:val="00D023BE"/>
    <w:rsid w:val="00D12A46"/>
    <w:rsid w:val="00D17016"/>
    <w:rsid w:val="00D34694"/>
    <w:rsid w:val="00D406D3"/>
    <w:rsid w:val="00D416AE"/>
    <w:rsid w:val="00D467E0"/>
    <w:rsid w:val="00D471FF"/>
    <w:rsid w:val="00D47D32"/>
    <w:rsid w:val="00D5296D"/>
    <w:rsid w:val="00D6489F"/>
    <w:rsid w:val="00D72013"/>
    <w:rsid w:val="00D82100"/>
    <w:rsid w:val="00D90451"/>
    <w:rsid w:val="00DA2758"/>
    <w:rsid w:val="00DC0442"/>
    <w:rsid w:val="00DC27D6"/>
    <w:rsid w:val="00DD0A0E"/>
    <w:rsid w:val="00DD65CC"/>
    <w:rsid w:val="00DE2070"/>
    <w:rsid w:val="00DE2369"/>
    <w:rsid w:val="00DF34E9"/>
    <w:rsid w:val="00E05626"/>
    <w:rsid w:val="00E06020"/>
    <w:rsid w:val="00E142A5"/>
    <w:rsid w:val="00E20177"/>
    <w:rsid w:val="00E2280A"/>
    <w:rsid w:val="00E31B41"/>
    <w:rsid w:val="00E35EBF"/>
    <w:rsid w:val="00E36D4D"/>
    <w:rsid w:val="00E44109"/>
    <w:rsid w:val="00E4635E"/>
    <w:rsid w:val="00E76602"/>
    <w:rsid w:val="00E8517A"/>
    <w:rsid w:val="00E910A3"/>
    <w:rsid w:val="00E96368"/>
    <w:rsid w:val="00EB0D48"/>
    <w:rsid w:val="00EB18E1"/>
    <w:rsid w:val="00EE6A77"/>
    <w:rsid w:val="00EE7622"/>
    <w:rsid w:val="00EF6113"/>
    <w:rsid w:val="00EF6AD3"/>
    <w:rsid w:val="00F0097C"/>
    <w:rsid w:val="00F0222A"/>
    <w:rsid w:val="00F15BAC"/>
    <w:rsid w:val="00F26FB0"/>
    <w:rsid w:val="00F4500C"/>
    <w:rsid w:val="00F5001A"/>
    <w:rsid w:val="00F50FCC"/>
    <w:rsid w:val="00F63390"/>
    <w:rsid w:val="00F7629A"/>
    <w:rsid w:val="00F7692F"/>
    <w:rsid w:val="00F83112"/>
    <w:rsid w:val="00FB359E"/>
    <w:rsid w:val="00FC1150"/>
    <w:rsid w:val="00FC6B33"/>
    <w:rsid w:val="00FD2C4D"/>
    <w:rsid w:val="00FD5D4F"/>
    <w:rsid w:val="00FD7695"/>
    <w:rsid w:val="00FE2C20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C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1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8CC"/>
  </w:style>
  <w:style w:type="paragraph" w:styleId="a7">
    <w:name w:val="footer"/>
    <w:basedOn w:val="a"/>
    <w:link w:val="a8"/>
    <w:uiPriority w:val="99"/>
    <w:unhideWhenUsed/>
    <w:rsid w:val="00211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8CC"/>
  </w:style>
  <w:style w:type="paragraph" w:customStyle="1" w:styleId="c19">
    <w:name w:val="c19"/>
    <w:basedOn w:val="a"/>
    <w:rsid w:val="0009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C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1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8CC"/>
  </w:style>
  <w:style w:type="paragraph" w:styleId="a7">
    <w:name w:val="footer"/>
    <w:basedOn w:val="a"/>
    <w:link w:val="a8"/>
    <w:uiPriority w:val="99"/>
    <w:unhideWhenUsed/>
    <w:rsid w:val="00211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8CC"/>
  </w:style>
  <w:style w:type="paragraph" w:customStyle="1" w:styleId="c19">
    <w:name w:val="c19"/>
    <w:basedOn w:val="a"/>
    <w:rsid w:val="0009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2020-05-04T06:48:00Z</dcterms:created>
  <dcterms:modified xsi:type="dcterms:W3CDTF">2020-05-04T07:45:00Z</dcterms:modified>
</cp:coreProperties>
</file>