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5E" w:rsidRDefault="00B8625E" w:rsidP="00B86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«Неделя волшебства и экспери</w:t>
      </w:r>
      <w:r w:rsidRPr="00B8625E">
        <w:rPr>
          <w:rFonts w:ascii="Times New Roman" w:hAnsi="Times New Roman" w:cs="Times New Roman"/>
          <w:b/>
          <w:sz w:val="28"/>
          <w:szCs w:val="28"/>
        </w:rPr>
        <w:t>ментирования»</w:t>
      </w:r>
    </w:p>
    <w:p w:rsidR="00176796" w:rsidRPr="00B8625E" w:rsidRDefault="00176796" w:rsidP="00176796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>Беседа «Что было бы, если не было воды»</w:t>
      </w:r>
      <w:r>
        <w:rPr>
          <w:rFonts w:ascii="Times New Roman" w:hAnsi="Times New Roman" w:cs="Times New Roman"/>
          <w:sz w:val="24"/>
          <w:szCs w:val="24"/>
        </w:rPr>
        <w:t>, «Способы экономии воды»</w:t>
      </w:r>
    </w:p>
    <w:p w:rsidR="00B8625E" w:rsidRP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>Д/и «Скажи наоборот»</w:t>
      </w:r>
    </w:p>
    <w:p w:rsidR="00B8625E" w:rsidRP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>П/и «Карлики и великаны»</w:t>
      </w:r>
    </w:p>
    <w:p w:rsid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>И/у «Ищем контрасты в окружающей обстановке»</w:t>
      </w:r>
    </w:p>
    <w:p w:rsid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произведений о воде </w:t>
      </w:r>
      <w:hyperlink r:id="rId4" w:history="1">
        <w:r w:rsidRPr="00B15212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https://nsportal.ru/detskiy-sad/okruzhayushchiy-mir/2016/01/16/kartoteka-proizvedeniy-i-materialov-dlya-detey-o-vode</w:t>
        </w:r>
      </w:hyperlink>
    </w:p>
    <w:p w:rsidR="00B8625E" w:rsidRP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 xml:space="preserve">Пальчиковая гимнастика «Повстречались 2 котенка» </w:t>
      </w:r>
    </w:p>
    <w:p w:rsidR="00B8625E" w:rsidRP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>Мизинец правой руки соприкасается с мизинцем левой руки</w:t>
      </w:r>
    </w:p>
    <w:p w:rsidR="00B8625E" w:rsidRP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>(2 жеребенка, 2 щенка, 2 тигренка, 2 бычка)</w:t>
      </w:r>
    </w:p>
    <w:p w:rsidR="00B8625E" w:rsidRP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>Беседа «Отчего к цветку летит пчела»</w:t>
      </w:r>
    </w:p>
    <w:p w:rsidR="00B8625E" w:rsidRP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>Чудесный аромат - нахождение цветка с самым приятным запахом</w:t>
      </w:r>
    </w:p>
    <w:p w:rsidR="00176796" w:rsidRPr="00176796" w:rsidRDefault="00176796" w:rsidP="00B86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«Носит одуванчик…»</w:t>
      </w:r>
    </w:p>
    <w:p w:rsidR="00B8625E" w:rsidRP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 xml:space="preserve">Упражнение на расслабление «Одуванчиковое поле» </w:t>
      </w:r>
    </w:p>
    <w:p w:rsidR="00B8625E" w:rsidRP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 xml:space="preserve">И/у «Песенка колокольчика» </w:t>
      </w:r>
    </w:p>
    <w:p w:rsid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>Экспериментирование «Разноцве</w:t>
      </w:r>
      <w:r>
        <w:rPr>
          <w:rFonts w:ascii="Times New Roman" w:hAnsi="Times New Roman" w:cs="Times New Roman"/>
          <w:sz w:val="24"/>
          <w:szCs w:val="24"/>
        </w:rPr>
        <w:t xml:space="preserve">тная вода». </w:t>
      </w:r>
      <w:hyperlink r:id="rId5" w:history="1">
        <w:r w:rsidRPr="00B15212">
          <w:rPr>
            <w:rStyle w:val="a3"/>
            <w:rFonts w:ascii="Times New Roman" w:hAnsi="Times New Roman" w:cs="Times New Roman"/>
            <w:sz w:val="24"/>
            <w:szCs w:val="24"/>
          </w:rPr>
          <w:t>https://daynotes.ru/eksperimentov_s_vodoj_dlya_detej/</w:t>
        </w:r>
      </w:hyperlink>
    </w:p>
    <w:p w:rsidR="00B8625E" w:rsidRP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>П/и «Солнышко и дождик»</w:t>
      </w:r>
    </w:p>
    <w:p w:rsidR="00B8625E" w:rsidRP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r w:rsidRPr="00B8625E">
        <w:rPr>
          <w:rFonts w:ascii="Times New Roman" w:hAnsi="Times New Roman" w:cs="Times New Roman"/>
          <w:sz w:val="24"/>
          <w:szCs w:val="24"/>
        </w:rPr>
        <w:t>Д/и «Что изменилось»</w:t>
      </w:r>
    </w:p>
    <w:p w:rsidR="002C3C52" w:rsidRPr="00B8625E" w:rsidRDefault="00B8625E" w:rsidP="00B862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25E">
        <w:rPr>
          <w:rFonts w:ascii="Times New Roman" w:hAnsi="Times New Roman" w:cs="Times New Roman"/>
          <w:sz w:val="24"/>
          <w:szCs w:val="24"/>
        </w:rPr>
        <w:t>П/и «Водяной»</w:t>
      </w:r>
    </w:p>
    <w:sectPr w:rsidR="002C3C52" w:rsidRPr="00B8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6B"/>
    <w:rsid w:val="00176796"/>
    <w:rsid w:val="001C496B"/>
    <w:rsid w:val="001D75A8"/>
    <w:rsid w:val="004A2A8F"/>
    <w:rsid w:val="00B8625E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E461A-5310-4180-AA92-E4691567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5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ynotes.ru/eksperimentov_s_vodoj_dlya_detej/" TargetMode="External"/><Relationship Id="rId4" Type="http://schemas.openxmlformats.org/officeDocument/2006/relationships/hyperlink" Target="https://nsportal.ru/detskiy-sad/okruzhayushchiy-mir/2016/01/16/kartoteka-proizvedeniy-i-materialov-dlya-detey-o-v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2020-07-27T08:51:00Z</dcterms:created>
  <dcterms:modified xsi:type="dcterms:W3CDTF">2020-07-27T09:06:00Z</dcterms:modified>
</cp:coreProperties>
</file>