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24" w:rsidRDefault="00596524" w:rsidP="006764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22423"/>
            <wp:effectExtent l="19050" t="0" r="3175" b="0"/>
            <wp:docPr id="1" name="Рисунок 1" descr="C:\Users\user\Desktop\Новая папка (2)\20160909_162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20160909_162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524" w:rsidRDefault="00596524" w:rsidP="006764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6524" w:rsidRDefault="00596524" w:rsidP="006764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6524" w:rsidRDefault="00596524" w:rsidP="006764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6524" w:rsidRDefault="00596524" w:rsidP="006764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642F" w:rsidRPr="00643E51" w:rsidRDefault="0067642F" w:rsidP="0067642F">
      <w:pPr>
        <w:jc w:val="right"/>
        <w:rPr>
          <w:rFonts w:ascii="Times New Roman" w:hAnsi="Times New Roman" w:cs="Times New Roman"/>
          <w:sz w:val="24"/>
          <w:szCs w:val="24"/>
        </w:rPr>
      </w:pPr>
      <w:r w:rsidRPr="00643E51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67642F" w:rsidRPr="00643E51" w:rsidRDefault="0067642F" w:rsidP="0067642F">
      <w:pPr>
        <w:jc w:val="right"/>
        <w:rPr>
          <w:rFonts w:ascii="Times New Roman" w:hAnsi="Times New Roman" w:cs="Times New Roman"/>
          <w:sz w:val="24"/>
          <w:szCs w:val="24"/>
        </w:rPr>
      </w:pPr>
      <w:r w:rsidRPr="00643E51">
        <w:rPr>
          <w:rFonts w:ascii="Times New Roman" w:hAnsi="Times New Roman" w:cs="Times New Roman"/>
          <w:sz w:val="24"/>
          <w:szCs w:val="24"/>
        </w:rPr>
        <w:t xml:space="preserve">Заведующий МДОБУ «Сказка» </w:t>
      </w:r>
      <w:r w:rsidRPr="00643E51">
        <w:rPr>
          <w:rFonts w:ascii="Times New Roman" w:hAnsi="Times New Roman" w:cs="Times New Roman"/>
          <w:sz w:val="24"/>
          <w:szCs w:val="24"/>
        </w:rPr>
        <w:br/>
        <w:t>с</w:t>
      </w:r>
      <w:proofErr w:type="gramStart"/>
      <w:r w:rsidRPr="00643E5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43E51">
        <w:rPr>
          <w:rFonts w:ascii="Times New Roman" w:hAnsi="Times New Roman" w:cs="Times New Roman"/>
          <w:sz w:val="24"/>
          <w:szCs w:val="24"/>
        </w:rPr>
        <w:t xml:space="preserve">зобильное </w:t>
      </w:r>
      <w:proofErr w:type="spellStart"/>
      <w:r w:rsidRPr="00643E51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Pr="00643E51">
        <w:rPr>
          <w:rFonts w:ascii="Times New Roman" w:hAnsi="Times New Roman" w:cs="Times New Roman"/>
          <w:sz w:val="24"/>
          <w:szCs w:val="24"/>
        </w:rPr>
        <w:br/>
        <w:t>городского округа</w:t>
      </w:r>
      <w:r w:rsidRPr="00643E51">
        <w:rPr>
          <w:rFonts w:ascii="Times New Roman" w:hAnsi="Times New Roman" w:cs="Times New Roman"/>
          <w:sz w:val="24"/>
          <w:szCs w:val="24"/>
        </w:rPr>
        <w:br/>
        <w:t>Оренбургской области</w:t>
      </w:r>
    </w:p>
    <w:p w:rsidR="0067642F" w:rsidRPr="00643E51" w:rsidRDefault="0067642F" w:rsidP="0067642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43E51">
        <w:rPr>
          <w:rFonts w:ascii="Times New Roman" w:hAnsi="Times New Roman" w:cs="Times New Roman"/>
          <w:sz w:val="24"/>
          <w:szCs w:val="24"/>
        </w:rPr>
        <w:t>___________Е.В.Вдовкина</w:t>
      </w:r>
      <w:proofErr w:type="spellEnd"/>
    </w:p>
    <w:p w:rsidR="0067642F" w:rsidRDefault="0067642F" w:rsidP="0067642F">
      <w:pPr>
        <w:jc w:val="right"/>
        <w:rPr>
          <w:rFonts w:ascii="Times New Roman" w:hAnsi="Times New Roman" w:cs="Times New Roman"/>
          <w:sz w:val="24"/>
          <w:szCs w:val="24"/>
        </w:rPr>
      </w:pPr>
      <w:r w:rsidRPr="0067642F">
        <w:rPr>
          <w:rFonts w:ascii="Times New Roman" w:hAnsi="Times New Roman" w:cs="Times New Roman"/>
          <w:sz w:val="24"/>
          <w:szCs w:val="24"/>
        </w:rPr>
        <w:t>«</w:t>
      </w:r>
      <w:r w:rsidRPr="0067642F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67642F">
        <w:rPr>
          <w:rFonts w:ascii="Times New Roman" w:hAnsi="Times New Roman" w:cs="Times New Roman"/>
          <w:sz w:val="24"/>
          <w:szCs w:val="24"/>
        </w:rPr>
        <w:t xml:space="preserve">» </w:t>
      </w:r>
      <w:r w:rsidRPr="0067642F">
        <w:rPr>
          <w:rFonts w:ascii="Times New Roman" w:hAnsi="Times New Roman" w:cs="Times New Roman"/>
          <w:sz w:val="24"/>
          <w:szCs w:val="24"/>
          <w:u w:val="single"/>
        </w:rPr>
        <w:t>_____________20__</w:t>
      </w:r>
      <w:r w:rsidRPr="006764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27E8" w:rsidRDefault="004627E8" w:rsidP="006764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0B74" w:rsidRPr="00F83A6D" w:rsidRDefault="00C20B74" w:rsidP="00C20B74">
      <w:pPr>
        <w:shd w:val="clear" w:color="auto" w:fill="FFFFFF"/>
        <w:spacing w:after="0" w:line="329" w:lineRule="exact"/>
        <w:ind w:right="5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 ПО  АНТИТЕРРОРИСТИЧЕСКОЙ </w:t>
      </w:r>
      <w:r w:rsidRPr="00F83A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ЗАЩИЩЕННОСТИ</w:t>
      </w:r>
    </w:p>
    <w:p w:rsidR="00C20B74" w:rsidRPr="00F83A6D" w:rsidRDefault="00C20B74" w:rsidP="00C20B74">
      <w:pPr>
        <w:shd w:val="clear" w:color="auto" w:fill="FFFFFF"/>
        <w:spacing w:after="0" w:line="329" w:lineRule="exact"/>
        <w:ind w:right="528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    МД</w:t>
      </w:r>
      <w:r w:rsidRPr="00F83A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БУ «Сказка» с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зобильное  на  2016 -2017 учебный год</w:t>
      </w:r>
    </w:p>
    <w:p w:rsidR="00C20B74" w:rsidRPr="00377906" w:rsidRDefault="00C20B74" w:rsidP="00C20B74">
      <w:pPr>
        <w:shd w:val="clear" w:color="auto" w:fill="FFFFFF"/>
        <w:spacing w:after="0" w:line="329" w:lineRule="exact"/>
        <w:ind w:right="528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C20B74" w:rsidRPr="00377906" w:rsidRDefault="00C20B74" w:rsidP="00C20B74">
      <w:pPr>
        <w:shd w:val="clear" w:color="auto" w:fill="FFFFFF"/>
        <w:spacing w:after="0" w:line="329" w:lineRule="exact"/>
        <w:ind w:right="528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5245"/>
        <w:gridCol w:w="2551"/>
        <w:gridCol w:w="1843"/>
      </w:tblGrid>
      <w:tr w:rsidR="00C20B74" w:rsidRPr="00F83A6D" w:rsidTr="00C20B74">
        <w:trPr>
          <w:trHeight w:hRule="exact" w:val="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ind w:left="1706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 xml:space="preserve">                             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сроки</w:t>
            </w:r>
          </w:p>
        </w:tc>
      </w:tr>
      <w:tr w:rsidR="00C20B74" w:rsidRPr="00F83A6D" w:rsidTr="00C20B74">
        <w:trPr>
          <w:trHeight w:hRule="exact" w:val="10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20B74" w:rsidRPr="00F83A6D" w:rsidRDefault="00C20B74" w:rsidP="00B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B74" w:rsidRPr="00F83A6D" w:rsidRDefault="00C20B74" w:rsidP="00B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Default="00C20B74" w:rsidP="00B36E02">
            <w:pPr>
              <w:shd w:val="clear" w:color="auto" w:fill="FFFFFF"/>
              <w:snapToGrid w:val="0"/>
              <w:spacing w:after="0" w:line="240" w:lineRule="auto"/>
              <w:ind w:right="31" w:firstLine="2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 в темное время суток достаточное освещение всей территории </w:t>
            </w:r>
            <w:r w:rsidRPr="00F83A6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ДОУ</w:t>
            </w:r>
          </w:p>
          <w:p w:rsidR="00C20B74" w:rsidRDefault="00C20B74" w:rsidP="00B36E02">
            <w:pPr>
              <w:shd w:val="clear" w:color="auto" w:fill="FFFFFF"/>
              <w:snapToGrid w:val="0"/>
              <w:spacing w:after="0" w:line="240" w:lineRule="auto"/>
              <w:ind w:right="31" w:firstLine="2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ind w:right="31"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сторожа</w:t>
            </w:r>
          </w:p>
          <w:p w:rsidR="00C20B74" w:rsidRPr="00F83A6D" w:rsidRDefault="00C20B74" w:rsidP="00B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C20B74" w:rsidRPr="00F83A6D" w:rsidTr="00C20B74">
        <w:trPr>
          <w:trHeight w:hRule="exact" w:val="1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ind w:right="180" w:hanging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Исключить доступ посторонних лиц (не </w:t>
            </w:r>
            <w:r w:rsidRPr="00F83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связанных с образовательным </w:t>
            </w:r>
            <w:r w:rsidRPr="00F83A6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процессом) на территорию ДОУ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C20B74" w:rsidRPr="00F83A6D" w:rsidTr="00C20B74">
        <w:trPr>
          <w:trHeight w:hRule="exact" w:val="11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ind w:right="523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Провести осмотр, закрыть на замок и </w:t>
            </w:r>
            <w:r w:rsidRPr="00F83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опечатать чердачные помещения</w:t>
            </w:r>
          </w:p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ind w:right="523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ind w:right="523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ind w:right="523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до 31.08.16</w:t>
            </w:r>
            <w:r w:rsidRPr="00F83A6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г.</w:t>
            </w:r>
          </w:p>
        </w:tc>
        <w:bookmarkStart w:id="0" w:name="_GoBack"/>
        <w:bookmarkEnd w:id="0"/>
      </w:tr>
      <w:tr w:rsidR="00C20B74" w:rsidRPr="00F83A6D" w:rsidTr="00C20B74">
        <w:trPr>
          <w:trHeight w:hRule="exact"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ind w:right="607" w:firstLine="2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ежедневный осмотр </w:t>
            </w:r>
            <w:r w:rsidRPr="00F83A6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состояния прилегающей территории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Default="00C20B74" w:rsidP="00B36E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д</w:t>
            </w:r>
            <w:r w:rsidRPr="00F83A6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ворник</w:t>
            </w:r>
          </w:p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ежедневно</w:t>
            </w:r>
          </w:p>
        </w:tc>
      </w:tr>
      <w:tr w:rsidR="00C20B74" w:rsidRPr="00F83A6D" w:rsidTr="00C20B74">
        <w:trPr>
          <w:trHeight w:hRule="exact" w:val="9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ind w:right="60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Следить за исправностью работы кнопки </w:t>
            </w:r>
            <w:r w:rsidRPr="00F83A6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тревожной сигнализации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C20B74" w:rsidRPr="00F83A6D" w:rsidTr="00C20B74">
        <w:trPr>
          <w:trHeight w:hRule="exact" w:val="8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ind w:right="394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Обеспечить контролируемый въезд на </w:t>
            </w:r>
            <w:r w:rsidRPr="00F83A6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территорию ДОУ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C20B74" w:rsidRPr="00F83A6D" w:rsidTr="00C20B74">
        <w:trPr>
          <w:trHeight w:hRule="exact" w:val="9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ind w:right="401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Ограничить доступ родителей (лиц их </w:t>
            </w:r>
            <w:r w:rsidRPr="00F83A6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заменяющих) на территорию ДОУ</w:t>
            </w:r>
          </w:p>
          <w:p w:rsidR="00C20B74" w:rsidRPr="00F83A6D" w:rsidRDefault="00C20B74" w:rsidP="00B36E02">
            <w:pPr>
              <w:shd w:val="clear" w:color="auto" w:fill="FFFFFF"/>
              <w:spacing w:after="0" w:line="240" w:lineRule="auto"/>
              <w:ind w:right="401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C20B74" w:rsidRPr="00F83A6D" w:rsidRDefault="00C20B74" w:rsidP="00B36E02">
            <w:pPr>
              <w:shd w:val="clear" w:color="auto" w:fill="FFFFFF"/>
              <w:spacing w:after="0" w:line="240" w:lineRule="auto"/>
              <w:ind w:right="401"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Default="00C20B74" w:rsidP="00B36E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  <w:p w:rsidR="00C20B74" w:rsidRDefault="00C20B74" w:rsidP="00B36E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C20B74" w:rsidRDefault="00C20B74" w:rsidP="00B36E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C20B74" w:rsidRDefault="00C20B74" w:rsidP="00B36E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C20B74" w:rsidRPr="00F83A6D" w:rsidTr="00C20B74">
        <w:trPr>
          <w:trHeight w:hRule="exact"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Держать двери групп закрытыми на </w:t>
            </w:r>
            <w:r w:rsidRPr="00F83A6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замок  при нахождении детей в помещении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C20B74" w:rsidRPr="00F83A6D" w:rsidTr="00C20B74">
        <w:trPr>
          <w:trHeight w:hRule="exact" w:val="9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ind w:right="7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Следить за пропускным режимом на </w:t>
            </w:r>
            <w:r w:rsidRPr="00F83A6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территорию, держать калитки закрытыми </w:t>
            </w:r>
            <w:r w:rsidRPr="00F83A6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на замок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C20B74" w:rsidRPr="00F83A6D" w:rsidTr="00C20B74">
        <w:trPr>
          <w:trHeight w:hRule="exact" w:val="1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ind w:right="17" w:hanging="2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Не передавать детей незнакомым лицам </w:t>
            </w:r>
            <w:r w:rsidRPr="00F83A6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 лицам, не достигшим совершеннолетия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C20B74" w:rsidRPr="00F83A6D" w:rsidTr="00C20B74">
        <w:trPr>
          <w:trHeight w:hRule="exact" w:val="1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ind w:right="3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Разработать цикл занятий по </w:t>
            </w:r>
            <w:r w:rsidRPr="00F83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формированию у детей правильного </w:t>
            </w:r>
            <w:r w:rsidRPr="00F83A6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поведения в экстремальных ситуациях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воспитатели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B74" w:rsidRPr="00F83A6D" w:rsidRDefault="00C20B74" w:rsidP="00B36E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октябрь</w:t>
            </w:r>
          </w:p>
        </w:tc>
      </w:tr>
    </w:tbl>
    <w:p w:rsidR="00C20B74" w:rsidRPr="00F83A6D" w:rsidRDefault="00C20B74" w:rsidP="00C20B74">
      <w:pPr>
        <w:rPr>
          <w:rFonts w:ascii="Times New Roman" w:hAnsi="Times New Roman" w:cs="Times New Roman"/>
          <w:sz w:val="28"/>
          <w:szCs w:val="28"/>
        </w:rPr>
      </w:pPr>
    </w:p>
    <w:p w:rsidR="00C20B74" w:rsidRPr="00142952" w:rsidRDefault="00C20B74" w:rsidP="00C20B74">
      <w:pPr>
        <w:rPr>
          <w:b/>
        </w:rPr>
      </w:pPr>
      <w:r w:rsidRPr="00142952">
        <w:rPr>
          <w:b/>
        </w:rPr>
        <w:br w:type="page"/>
      </w:r>
    </w:p>
    <w:p w:rsidR="00C20B74" w:rsidRPr="00643E51" w:rsidRDefault="00C20B74" w:rsidP="00C20B74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E8" w:rsidRPr="0067642F" w:rsidRDefault="004627E8" w:rsidP="0067642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627E8" w:rsidRPr="0067642F" w:rsidSect="00CA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04FD7"/>
    <w:multiLevelType w:val="hybridMultilevel"/>
    <w:tmpl w:val="C6183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6E74A7"/>
    <w:multiLevelType w:val="hybridMultilevel"/>
    <w:tmpl w:val="8684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63797"/>
    <w:multiLevelType w:val="hybridMultilevel"/>
    <w:tmpl w:val="96D29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B772D"/>
    <w:multiLevelType w:val="hybridMultilevel"/>
    <w:tmpl w:val="9302248C"/>
    <w:lvl w:ilvl="0" w:tplc="B5A4F9E2">
      <w:start w:val="1"/>
      <w:numFmt w:val="bullet"/>
      <w:lvlText w:val=""/>
      <w:lvlJc w:val="left"/>
      <w:pPr>
        <w:tabs>
          <w:tab w:val="num" w:pos="824"/>
        </w:tabs>
        <w:ind w:left="1051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8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306C9B"/>
    <w:multiLevelType w:val="hybridMultilevel"/>
    <w:tmpl w:val="4044C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7642F"/>
    <w:rsid w:val="004627E8"/>
    <w:rsid w:val="00596524"/>
    <w:rsid w:val="0067642F"/>
    <w:rsid w:val="00770DEB"/>
    <w:rsid w:val="00C20B74"/>
    <w:rsid w:val="00CA0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6764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6764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2016-09-01T12:21:00Z</cp:lastPrinted>
  <dcterms:created xsi:type="dcterms:W3CDTF">2016-09-01T12:21:00Z</dcterms:created>
  <dcterms:modified xsi:type="dcterms:W3CDTF">2016-09-12T09:16:00Z</dcterms:modified>
</cp:coreProperties>
</file>