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4" w:rsidRDefault="00391154" w:rsidP="00391154">
      <w:pPr>
        <w:spacing w:after="4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Муниципальное дошкольное образовательное бюджетное учреждение «Детский сад «Сказка»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Соль-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городского округа Оренбургской области</w:t>
      </w:r>
    </w:p>
    <w:p w:rsidR="00391154" w:rsidRDefault="0039115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/>
          <w:bCs/>
          <w:sz w:val="48"/>
          <w:lang w:eastAsia="ru-RU"/>
        </w:rPr>
      </w:pPr>
    </w:p>
    <w:p w:rsidR="00391154" w:rsidRDefault="0039115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/>
          <w:bCs/>
          <w:sz w:val="48"/>
          <w:lang w:eastAsia="ru-RU"/>
        </w:rPr>
      </w:pPr>
    </w:p>
    <w:p w:rsidR="00391154" w:rsidRDefault="0039115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/>
          <w:bCs/>
          <w:sz w:val="48"/>
          <w:lang w:eastAsia="ru-RU"/>
        </w:rPr>
      </w:pPr>
    </w:p>
    <w:p w:rsidR="00006C6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/>
          <w:bCs/>
          <w:sz w:val="48"/>
          <w:lang w:eastAsia="ru-RU"/>
        </w:rPr>
      </w:pPr>
      <w:r w:rsidRPr="00391154">
        <w:rPr>
          <w:rFonts w:ascii="Arial" w:eastAsia="Times New Roman" w:hAnsi="Arial" w:cs="Arial"/>
          <w:b/>
          <w:bCs/>
          <w:sz w:val="48"/>
          <w:lang w:eastAsia="ru-RU"/>
        </w:rPr>
        <w:t>Рисунок с помощью трафаретов «Осенний лес»</w:t>
      </w:r>
    </w:p>
    <w:p w:rsidR="00391154" w:rsidRDefault="0039115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/>
          <w:bCs/>
          <w:sz w:val="48"/>
          <w:lang w:eastAsia="ru-RU"/>
        </w:rPr>
      </w:pPr>
    </w:p>
    <w:p w:rsidR="00391154" w:rsidRDefault="0039115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b/>
          <w:bCs/>
          <w:sz w:val="48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33DAB582" wp14:editId="68721444">
            <wp:extent cx="5180636" cy="4095750"/>
            <wp:effectExtent l="0" t="0" r="0" b="0"/>
            <wp:docPr id="9" name="Рисунок 9" descr="http://malyshlandia.ru/images/stories/ris_osen_l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yshlandia.ru/images/stories/ris_osen_les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36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54" w:rsidRDefault="00391154" w:rsidP="00391154">
      <w:pPr>
        <w:spacing w:after="4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91154" w:rsidRPr="00391154" w:rsidRDefault="00391154" w:rsidP="00391154">
      <w:pPr>
        <w:spacing w:after="4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воспитатель высшей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атегории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М.Н.Петрищева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Дата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проведения:________________2016г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b/>
          <w:bCs/>
          <w:i/>
          <w:iCs/>
          <w:sz w:val="27"/>
          <w:lang w:eastAsia="ru-RU"/>
        </w:rPr>
        <w:t>Изобразительное искусство для малышей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i/>
          <w:iCs/>
          <w:sz w:val="27"/>
          <w:lang w:eastAsia="ru-RU"/>
        </w:rPr>
        <w:t>Пожалуй, не найдётся на всей Земле человека, который ни разу в жизни не пробовал бы рисовать. Стремление к изображению окружающей действительности или своего внутреннего мира присуще человеку с самых далёких времён. Вспомните, например, сцены сражений, изображённые на стенах древних пещер, а также узоры на камнях, посуде и украшениях, найденные археологами.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i/>
          <w:iCs/>
          <w:sz w:val="27"/>
          <w:lang w:eastAsia="ru-RU"/>
        </w:rPr>
        <w:t>С самого раннего детства малыши с удовольствием раскрашивают не только картинки в раскраске, но и обои во всех комнатах квартиры. Такой метод самовыражения детей нравится не всем родителям, поэтому многие мамы и папы методично обучают ребёнка рисовать в строго отведённом для этого альбоме.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i/>
          <w:iCs/>
          <w:sz w:val="27"/>
          <w:lang w:eastAsia="ru-RU"/>
        </w:rPr>
        <w:t>А если дополнить альбом несколькими забавными предметами, вроде бы и не предназначенными для рисования, то рисовать будет весело, да и рисунок получится эффектным и запоминающимся.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391154">
        <w:rPr>
          <w:rFonts w:ascii="Arial" w:eastAsia="Times New Roman" w:hAnsi="Arial" w:cs="Arial"/>
          <w:b/>
          <w:bCs/>
          <w:sz w:val="27"/>
          <w:lang w:eastAsia="ru-RU"/>
        </w:rPr>
        <w:t>Нам понадобятся: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альбомные листы,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ножницы,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карандаш,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губка,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ватные палочки,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гуашь,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вода в баночке,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мука,</w:t>
      </w:r>
    </w:p>
    <w:p w:rsidR="00006C64" w:rsidRPr="00391154" w:rsidRDefault="00006C64" w:rsidP="00006C64">
      <w:pPr>
        <w:numPr>
          <w:ilvl w:val="0"/>
          <w:numId w:val="1"/>
        </w:numPr>
        <w:shd w:val="clear" w:color="auto" w:fill="FFFFFF"/>
        <w:spacing w:after="240" w:line="244" w:lineRule="atLeast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небольшая тарелка.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295AA0C2" wp14:editId="14D5F637">
            <wp:extent cx="4267200" cy="2857500"/>
            <wp:effectExtent l="19050" t="0" r="0" b="0"/>
            <wp:docPr id="1" name="Рисунок 1" descr="http://malyshlandia.ru/images/stories/ris_osen_l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yshlandia.ru/images/stories/ris_osen_les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Для выполнения рисунка нам необходимо изготовить трафареты деревьев, грибов и солнца. Приготовим несколько заготовок-рисунков.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lastRenderedPageBreak/>
        <w:drawing>
          <wp:inline distT="0" distB="0" distL="0" distR="0" wp14:anchorId="6F53573F" wp14:editId="6B46FFB9">
            <wp:extent cx="4171950" cy="3200400"/>
            <wp:effectExtent l="19050" t="0" r="0" b="0"/>
            <wp:docPr id="2" name="Рисунок 2" descr="http://malyshlandia.ru/images/stories/ris_osen_l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yshlandia.ru/images/stories/ris_osen_les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Далее на альбомных листах раскладываем рисунки и обводим карандашом. Тщательно вырезаем фигуры, оставляя трафареты для последующего использования.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1DCD555E" wp14:editId="6950C60C">
            <wp:extent cx="4048125" cy="3200400"/>
            <wp:effectExtent l="19050" t="0" r="9525" b="0"/>
            <wp:docPr id="3" name="Рисунок 3" descr="http://malyshlandia.ru/images/stories/ris_osen_l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yshlandia.ru/images/stories/ris_osen_les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Как только трафареты готовы, приступаем к самому рисунку. Раскладываем на тарелочки муку и краски. С помощью маленькой губки наносим слой голубой гуаши, предварительно смешав с некоторым количеством муки, на верхнюю часть листа. Как только немного подсохнет краска, наносим таким же образом слой бежевой краски на нижнюю часть листа.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Фон рисунка готов. Добавление муки позволило нам добиться некоторой рельефности.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lastRenderedPageBreak/>
        <w:drawing>
          <wp:inline distT="0" distB="0" distL="0" distR="0" wp14:anchorId="5ACA9E76" wp14:editId="2A2E087C">
            <wp:extent cx="4267200" cy="2257425"/>
            <wp:effectExtent l="19050" t="0" r="0" b="0"/>
            <wp:docPr id="4" name="Рисунок 4" descr="http://malyshlandia.ru/images/stories/ris_osen_l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yshlandia.ru/images/stories/ris_osen_les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С помощью трафаретов последовательно нарисуем деревья, грибы и солнце. Важно не забыть, о том, что после каждого элемента краска должна подсохнуть.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43083AF0" wp14:editId="2DC9E460">
            <wp:extent cx="4267200" cy="2828925"/>
            <wp:effectExtent l="19050" t="0" r="0" b="0"/>
            <wp:docPr id="5" name="Рисунок 5" descr="http://malyshlandia.ru/images/stories/ris_osen_le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yshlandia.ru/images/stories/ris_osen_les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Следующий этап – прорисовка деталей. С помощью ватных палочек наносим точечно краску на каждое дерево, подражая разноцветным осенним листьям.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lastRenderedPageBreak/>
        <w:drawing>
          <wp:inline distT="0" distB="0" distL="0" distR="0" wp14:anchorId="354B12E3" wp14:editId="1C206A68">
            <wp:extent cx="4067175" cy="3200400"/>
            <wp:effectExtent l="19050" t="0" r="9525" b="0"/>
            <wp:docPr id="6" name="Рисунок 6" descr="http://malyshlandia.ru/images/stories/ris_osen_l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yshlandia.ru/images/stories/ris_osen_les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7"/>
          <w:szCs w:val="27"/>
          <w:lang w:eastAsia="ru-RU"/>
        </w:rPr>
        <w:t>Придаём оригинальность нашей работе с помощью блеска. Наносим блеск из тюбика и растираем пальцем на каждом элементе нашего рисунка, где это необходимо.</w:t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229EC664" wp14:editId="402D9D0E">
            <wp:extent cx="3333750" cy="1971675"/>
            <wp:effectExtent l="19050" t="0" r="0" b="0"/>
            <wp:docPr id="7" name="Рисунок 7" descr="http://malyshlandia.ru/images/stories/ris_osen_l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yshlandia.ru/images/stories/ris_osen_les_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15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30EEFACD" wp14:editId="5B1866B5">
            <wp:extent cx="2381250" cy="2000250"/>
            <wp:effectExtent l="19050" t="0" r="0" b="0"/>
            <wp:docPr id="8" name="Рисунок 8" descr="http://malyshlandia.ru/images/stories/ris_osen_le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lyshlandia.ru/images/stories/ris_osen_les_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64" w:rsidRPr="00391154" w:rsidRDefault="00006C64" w:rsidP="00006C64">
      <w:pPr>
        <w:shd w:val="clear" w:color="auto" w:fill="FFFFFF"/>
        <w:spacing w:after="0" w:line="244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115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72541" w:rsidRPr="00391154" w:rsidRDefault="00672541">
      <w:bookmarkStart w:id="0" w:name="_GoBack"/>
      <w:bookmarkEnd w:id="0"/>
    </w:p>
    <w:sectPr w:rsidR="00672541" w:rsidRPr="00391154" w:rsidSect="0039115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0DF"/>
    <w:multiLevelType w:val="multilevel"/>
    <w:tmpl w:val="47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64"/>
    <w:rsid w:val="00006C64"/>
    <w:rsid w:val="00391154"/>
    <w:rsid w:val="006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C64"/>
    <w:rPr>
      <w:b/>
      <w:bCs/>
    </w:rPr>
  </w:style>
  <w:style w:type="character" w:styleId="a5">
    <w:name w:val="Emphasis"/>
    <w:basedOn w:val="a0"/>
    <w:uiPriority w:val="20"/>
    <w:qFormat/>
    <w:rsid w:val="00006C64"/>
    <w:rPr>
      <w:i/>
      <w:iCs/>
    </w:rPr>
  </w:style>
  <w:style w:type="character" w:customStyle="1" w:styleId="apple-converted-space">
    <w:name w:val="apple-converted-space"/>
    <w:basedOn w:val="a0"/>
    <w:rsid w:val="00006C64"/>
  </w:style>
  <w:style w:type="character" w:styleId="a6">
    <w:name w:val="Hyperlink"/>
    <w:basedOn w:val="a0"/>
    <w:uiPriority w:val="99"/>
    <w:semiHidden/>
    <w:unhideWhenUsed/>
    <w:rsid w:val="00006C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2016-10-31T16:59:00Z</dcterms:created>
  <dcterms:modified xsi:type="dcterms:W3CDTF">2016-11-09T08:35:00Z</dcterms:modified>
</cp:coreProperties>
</file>